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4CF7" w14:textId="38A7F7A2" w:rsidR="00DD7729" w:rsidRPr="00DD7729" w:rsidRDefault="00DD7729" w:rsidP="00DD7729">
      <w:pPr>
        <w:widowControl/>
        <w:spacing w:before="75" w:after="75" w:line="555" w:lineRule="atLeast"/>
        <w:jc w:val="center"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 w:rsidRPr="00DD7729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公益诉讼线索控告</w:t>
      </w: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书</w:t>
      </w:r>
      <w:r w:rsidRPr="00DD7729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14:ligatures w14:val="none"/>
        </w:rPr>
        <w:t>/举报书</w:t>
      </w:r>
    </w:p>
    <w:p w14:paraId="5E8D6663" w14:textId="77777777" w:rsidR="00DD7729" w:rsidRPr="008E7932" w:rsidRDefault="00DD7729" w:rsidP="00DD7729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控告/举报人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（姓名、性别、年龄、民族、身份证号码、工作单位、住址、联系方式等情况。）</w:t>
      </w:r>
    </w:p>
    <w:p w14:paraId="719DC8D1" w14:textId="77777777" w:rsidR="00DD7729" w:rsidRPr="008E7932" w:rsidRDefault="00DD7729" w:rsidP="00DD7729">
      <w:pPr>
        <w:widowControl/>
        <w:spacing w:before="75" w:after="75" w:line="555" w:lineRule="atLeast"/>
        <w:ind w:firstLineChars="200" w:firstLine="640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代理人：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（姓名、性别、年龄、民族、身份证号码、工作单位、住址、联系方式，与申请人关系等情况。）</w:t>
      </w:r>
    </w:p>
    <w:p w14:paraId="4D2DE67F" w14:textId="77777777" w:rsidR="00DD7729" w:rsidRPr="008E7932" w:rsidRDefault="00DD7729" w:rsidP="00DD7729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被控告/被举报单位（人）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（单位名称、地址、联系方式等情况；如写明被控告人，内容要素同控告/举报人。）</w:t>
      </w:r>
    </w:p>
    <w:p w14:paraId="74F0779E" w14:textId="77777777" w:rsidR="00DD7729" w:rsidRPr="008E7932" w:rsidRDefault="00DD7729" w:rsidP="00DD7729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控告/举报具体事项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：</w:t>
      </w: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</w:p>
    <w:p w14:paraId="4323AD9D" w14:textId="77777777" w:rsidR="00DD7729" w:rsidRPr="005234FB" w:rsidRDefault="00DD7729" w:rsidP="00DD7729">
      <w:pPr>
        <w:widowControl/>
        <w:spacing w:before="75" w:after="75" w:line="555" w:lineRule="atLeast"/>
        <w:ind w:firstLineChars="200" w:firstLine="643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</w:pPr>
      <w:r w:rsidRPr="005234FB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事实与理由：</w:t>
      </w:r>
    </w:p>
    <w:p w14:paraId="328A55D3" w14:textId="77777777" w:rsidR="005234FB" w:rsidRDefault="00DD7729" w:rsidP="005234FB">
      <w:pPr>
        <w:widowControl/>
        <w:spacing w:before="75" w:after="75" w:line="555" w:lineRule="atLeast"/>
        <w:ind w:firstLineChars="200" w:firstLine="640"/>
        <w:jc w:val="both"/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……</w:t>
      </w:r>
    </w:p>
    <w:p w14:paraId="4F46E9A4" w14:textId="02EF5486" w:rsidR="005234FB" w:rsidRPr="005234FB" w:rsidRDefault="005234FB" w:rsidP="005234FB">
      <w:pPr>
        <w:widowControl/>
        <w:spacing w:before="75" w:after="75" w:line="555" w:lineRule="atLeast"/>
        <w:ind w:firstLineChars="200" w:firstLine="643"/>
        <w:jc w:val="both"/>
        <w:rPr>
          <w:rFonts w:ascii="仿宋" w:eastAsia="仿宋" w:hAnsi="仿宋" w:cs="宋体" w:hint="eastAsia"/>
          <w:b/>
          <w:bCs/>
          <w:color w:val="333333"/>
          <w:kern w:val="0"/>
          <w:sz w:val="24"/>
          <w14:ligatures w14:val="none"/>
        </w:rPr>
      </w:pPr>
      <w:r w:rsidRPr="005234FB">
        <w:rPr>
          <w:rFonts w:ascii="仿宋" w:eastAsia="仿宋" w:hAnsi="仿宋" w:cs="宋体"/>
          <w:b/>
          <w:bCs/>
          <w:color w:val="333333"/>
          <w:kern w:val="0"/>
          <w:sz w:val="32"/>
          <w:szCs w:val="32"/>
          <w14:ligatures w14:val="none"/>
        </w:rPr>
        <w:t>附</w:t>
      </w:r>
      <w:r w:rsidRPr="005234FB">
        <w:rPr>
          <w:rFonts w:ascii="仿宋" w:eastAsia="仿宋" w:hAnsi="仿宋" w:cs="Times New Roman"/>
          <w:b/>
          <w:bCs/>
          <w:color w:val="333333"/>
          <w:kern w:val="0"/>
          <w:sz w:val="32"/>
          <w:szCs w:val="32"/>
          <w14:ligatures w14:val="none"/>
        </w:rPr>
        <w:t>：</w:t>
      </w:r>
    </w:p>
    <w:p w14:paraId="6E7E1A22" w14:textId="77777777" w:rsidR="005234FB" w:rsidRPr="005234FB" w:rsidRDefault="005234FB" w:rsidP="005234FB">
      <w:pPr>
        <w:widowControl/>
        <w:spacing w:before="75" w:after="75" w:line="555" w:lineRule="atLeast"/>
        <w:ind w:firstLineChars="200" w:firstLine="640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5234FB">
        <w:rPr>
          <w:rFonts w:ascii="仿宋" w:eastAsia="仿宋" w:hAnsi="仿宋" w:cs="Times New Roman"/>
          <w:color w:val="333333"/>
          <w:kern w:val="0"/>
          <w:sz w:val="32"/>
          <w:szCs w:val="32"/>
          <w14:ligatures w14:val="none"/>
        </w:rPr>
        <w:t>1.身份证明</w:t>
      </w:r>
      <w:r w:rsidRPr="005234F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；</w:t>
      </w:r>
    </w:p>
    <w:p w14:paraId="009DD649" w14:textId="09A0EF65" w:rsidR="005234FB" w:rsidRPr="005234FB" w:rsidRDefault="005234FB" w:rsidP="005234FB">
      <w:pPr>
        <w:widowControl/>
        <w:spacing w:before="75" w:after="75" w:line="555" w:lineRule="atLeast"/>
        <w:ind w:firstLineChars="200" w:firstLine="640"/>
        <w:jc w:val="both"/>
        <w:rPr>
          <w:rFonts w:ascii="仿宋" w:eastAsia="仿宋" w:hAnsi="仿宋" w:cs="宋体" w:hint="eastAsia"/>
          <w:color w:val="333333"/>
          <w:kern w:val="0"/>
          <w:sz w:val="24"/>
          <w14:ligatures w14:val="none"/>
        </w:rPr>
      </w:pPr>
      <w:r w:rsidRPr="005234FB">
        <w:rPr>
          <w:rFonts w:ascii="仿宋" w:eastAsia="仿宋" w:hAnsi="仿宋" w:cs="Times New Roman"/>
          <w:color w:val="333333"/>
          <w:kern w:val="0"/>
          <w:sz w:val="32"/>
          <w:szCs w:val="32"/>
          <w14:ligatures w14:val="none"/>
        </w:rPr>
        <w:t>2.相关证据材料</w:t>
      </w:r>
      <w:r w:rsidRPr="005234FB">
        <w:rPr>
          <w:rFonts w:ascii="仿宋" w:eastAsia="仿宋" w:hAnsi="仿宋" w:cs="宋体"/>
          <w:color w:val="333333"/>
          <w:kern w:val="0"/>
          <w:sz w:val="32"/>
          <w:szCs w:val="32"/>
          <w14:ligatures w14:val="none"/>
        </w:rPr>
        <w:t>。</w:t>
      </w:r>
    </w:p>
    <w:p w14:paraId="06DC3B04" w14:textId="77777777" w:rsidR="00DD7729" w:rsidRPr="00DD7729" w:rsidRDefault="00DD7729" w:rsidP="00DD7729">
      <w:pPr>
        <w:widowControl/>
        <w:spacing w:before="75" w:after="75" w:line="555" w:lineRule="atLeast"/>
        <w:ind w:firstLineChars="200" w:firstLine="643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此致</w:t>
      </w:r>
    </w:p>
    <w:p w14:paraId="20D9DFE9" w14:textId="130033D2" w:rsidR="00DD7729" w:rsidRPr="00DD7729" w:rsidRDefault="00DD7729" w:rsidP="00DD772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×××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人民检察院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 </w:t>
      </w:r>
    </w:p>
    <w:p w14:paraId="616FA76A" w14:textId="77777777" w:rsidR="00DD7729" w:rsidRPr="00DD7729" w:rsidRDefault="00DD7729" w:rsidP="00DD7729">
      <w:pPr>
        <w:widowControl/>
        <w:spacing w:before="75" w:after="75" w:line="555" w:lineRule="atLeast"/>
        <w:ind w:firstLineChars="200" w:firstLine="643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控告/举报人签名、盖章或者捺印</w:t>
      </w:r>
    </w:p>
    <w:p w14:paraId="13766913" w14:textId="77777777" w:rsidR="00DD7729" w:rsidRPr="00DD7729" w:rsidRDefault="00DD7729" w:rsidP="00DD7729">
      <w:pPr>
        <w:widowControl/>
        <w:spacing w:before="75" w:after="75" w:line="555" w:lineRule="atLeast"/>
        <w:ind w:firstLineChars="200" w:firstLine="643"/>
        <w:jc w:val="right"/>
        <w:rPr>
          <w:rFonts w:ascii="宋体" w:eastAsia="宋体" w:hAnsi="宋体" w:cs="宋体" w:hint="eastAsia"/>
          <w:b/>
          <w:bCs/>
          <w:color w:val="333333"/>
          <w:kern w:val="0"/>
          <w:sz w:val="24"/>
          <w14:ligatures w14:val="none"/>
        </w:rPr>
      </w:pP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××××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年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月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×</w:t>
      </w:r>
      <w:r w:rsidRPr="00DD7729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14:ligatures w14:val="none"/>
        </w:rPr>
        <w:t>日</w:t>
      </w:r>
    </w:p>
    <w:p w14:paraId="40A9B008" w14:textId="77777777" w:rsidR="00DD7729" w:rsidRPr="008E7932" w:rsidRDefault="00DD7729" w:rsidP="00DD7729">
      <w:pPr>
        <w:widowControl/>
        <w:spacing w:before="75" w:after="75" w:line="555" w:lineRule="atLeast"/>
        <w:ind w:firstLineChars="200" w:firstLine="640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仿宋_GB2312" w:eastAsia="仿宋_GB2312" w:hAnsi="宋体" w:cs="宋体"/>
          <w:color w:val="333333"/>
          <w:kern w:val="0"/>
          <w:sz w:val="32"/>
          <w:szCs w:val="32"/>
          <w14:ligatures w14:val="none"/>
        </w:rPr>
        <w:t> </w:t>
      </w:r>
    </w:p>
    <w:p w14:paraId="2E8D0140" w14:textId="77777777" w:rsidR="00DD7729" w:rsidRPr="008E7932" w:rsidRDefault="00DD7729" w:rsidP="00DD7729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</w:p>
    <w:p w14:paraId="7275B37D" w14:textId="77777777" w:rsidR="00DD7729" w:rsidRPr="008E7932" w:rsidRDefault="00DD7729" w:rsidP="00DD7729">
      <w:pPr>
        <w:widowControl/>
        <w:spacing w:before="75" w:after="75" w:line="555" w:lineRule="atLeast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相关说明：</w:t>
      </w:r>
    </w:p>
    <w:p w14:paraId="2873A7F1" w14:textId="77777777" w:rsidR="00DD7729" w:rsidRPr="008E7932" w:rsidRDefault="00DD7729" w:rsidP="00DD772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1.身份证明是指：</w:t>
      </w:r>
    </w:p>
    <w:p w14:paraId="77FE80D2" w14:textId="77777777" w:rsidR="00DD7729" w:rsidRPr="008E7932" w:rsidRDefault="00DD7729" w:rsidP="00DD772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公民的居民身份证、军官证、士兵证、护照等能够证明本人身份的有效证件；法人或者其他组织的统一社会信用代码证书或者营业执照、法定代表人或者主要负责人的身份证明等有效证照。</w:t>
      </w:r>
    </w:p>
    <w:p w14:paraId="79A0E1EF" w14:textId="77777777" w:rsidR="00DD7729" w:rsidRPr="008E7932" w:rsidRDefault="00DD7729" w:rsidP="00DD7729">
      <w:pPr>
        <w:widowControl/>
        <w:spacing w:before="75" w:after="75" w:line="555" w:lineRule="atLeast"/>
        <w:ind w:firstLine="555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color w:val="333333"/>
          <w:kern w:val="0"/>
          <w:sz w:val="29"/>
          <w:szCs w:val="29"/>
          <w14:ligatures w14:val="none"/>
        </w:rPr>
        <w:t>法定代理人、近亲属、辩护人、诉讼代理人提出申请的，还要求其同时提供关系证明或委托手续。</w:t>
      </w:r>
    </w:p>
    <w:p w14:paraId="2C089286" w14:textId="77777777" w:rsidR="00DD7729" w:rsidRPr="008E7932" w:rsidRDefault="00DD7729" w:rsidP="00DD7729">
      <w:pPr>
        <w:widowControl/>
        <w:spacing w:before="75" w:after="75" w:line="555" w:lineRule="atLeast"/>
        <w:jc w:val="both"/>
        <w:rPr>
          <w:rFonts w:ascii="宋体" w:eastAsia="宋体" w:hAnsi="宋体" w:cs="宋体" w:hint="eastAsia"/>
          <w:color w:val="333333"/>
          <w:kern w:val="0"/>
          <w:sz w:val="24"/>
          <w14:ligatures w14:val="none"/>
        </w:rPr>
      </w:pPr>
      <w:r w:rsidRPr="008E7932">
        <w:rPr>
          <w:rFonts w:ascii="楷体_GB2312" w:eastAsia="楷体_GB2312" w:hAnsi="宋体" w:cs="宋体"/>
          <w:b/>
          <w:bCs/>
          <w:color w:val="333333"/>
          <w:kern w:val="0"/>
          <w:sz w:val="29"/>
          <w:szCs w:val="29"/>
          <w14:ligatures w14:val="none"/>
        </w:rPr>
        <w:t>2.相关证据材料要注明证据的名称和来源。</w:t>
      </w:r>
    </w:p>
    <w:p w14:paraId="2BF00ADD" w14:textId="77777777" w:rsidR="00E20CF2" w:rsidRPr="00DD7729" w:rsidRDefault="00E20CF2"/>
    <w:sectPr w:rsidR="00E20CF2" w:rsidRPr="00DD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1A77" w14:textId="77777777" w:rsidR="00F3454F" w:rsidRDefault="00F3454F" w:rsidP="00DD77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C00C13" w14:textId="77777777" w:rsidR="00F3454F" w:rsidRDefault="00F3454F" w:rsidP="00DD77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9E92" w14:textId="77777777" w:rsidR="00F3454F" w:rsidRDefault="00F3454F" w:rsidP="00DD77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28B5C29" w14:textId="77777777" w:rsidR="00F3454F" w:rsidRDefault="00F3454F" w:rsidP="00DD77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F2"/>
    <w:rsid w:val="005234FB"/>
    <w:rsid w:val="00891EBF"/>
    <w:rsid w:val="00DD7729"/>
    <w:rsid w:val="00E20CF2"/>
    <w:rsid w:val="00F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E311"/>
  <w15:chartTrackingRefBased/>
  <w15:docId w15:val="{0475E037-E650-4797-AC2C-0F78314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7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F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77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77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77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7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GeTaoLawyer001</dc:creator>
  <cp:keywords/>
  <dc:description/>
  <cp:lastModifiedBy>GeTaoLawyer001</cp:lastModifiedBy>
  <cp:revision>2</cp:revision>
  <dcterms:created xsi:type="dcterms:W3CDTF">2026-07-11T12:30:00Z</dcterms:created>
  <dcterms:modified xsi:type="dcterms:W3CDTF">2026-07-11T12:32:00Z</dcterms:modified>
</cp:coreProperties>
</file>